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80" w:rsidRDefault="007030DD" w:rsidP="007030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30DD">
        <w:rPr>
          <w:rFonts w:ascii="Times New Roman" w:hAnsi="Times New Roman" w:cs="Times New Roman"/>
          <w:b/>
          <w:sz w:val="44"/>
          <w:szCs w:val="44"/>
        </w:rPr>
        <w:t>Информация о торговых объектах, предоставляющих скидки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4"/>
        <w:gridCol w:w="1965"/>
        <w:gridCol w:w="1807"/>
        <w:gridCol w:w="2276"/>
        <w:gridCol w:w="2109"/>
      </w:tblGrid>
      <w:tr w:rsidR="007030DD" w:rsidTr="00C61B9D">
        <w:tc>
          <w:tcPr>
            <w:tcW w:w="1414" w:type="dxa"/>
          </w:tcPr>
          <w:p w:rsidR="007030DD" w:rsidRDefault="007030DD" w:rsidP="00C61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7030DD" w:rsidRDefault="007030DD" w:rsidP="00C61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807" w:type="dxa"/>
          </w:tcPr>
          <w:p w:rsidR="007030DD" w:rsidRDefault="007030DD" w:rsidP="00C61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276" w:type="dxa"/>
          </w:tcPr>
          <w:p w:rsidR="007030DD" w:rsidRDefault="007030DD" w:rsidP="00C61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предоставляемой скидки</w:t>
            </w:r>
          </w:p>
        </w:tc>
        <w:tc>
          <w:tcPr>
            <w:tcW w:w="2109" w:type="dxa"/>
          </w:tcPr>
          <w:p w:rsidR="007030DD" w:rsidRDefault="007030DD" w:rsidP="00C61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скидки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ЗАО ТД «Перекресток»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Лобачевского, д.2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432-05-51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-  по СКМ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 до 13.00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ЗАО ТД «Перекресток»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Удальцова, д.85, к.5 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660-05-15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по СКМ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 до 13.00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«Детский мир-Центр»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Вернадского, д.37, стр.3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225-00-86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3% по СКМ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«Седьмой Континент»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ул. Удальцова, д.32, стр.2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221-39-49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7% 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Будни до 13.00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«Седьмой Континент»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Коштоянца</w:t>
            </w:r>
            <w:proofErr w:type="spellEnd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, д.21а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225-14-09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7% 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Будни до 13.00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«Аэрон-С»</w:t>
            </w:r>
          </w:p>
        </w:tc>
        <w:tc>
          <w:tcPr>
            <w:tcW w:w="1807" w:type="dxa"/>
            <w:vAlign w:val="center"/>
          </w:tcPr>
          <w:p w:rsidR="007030DD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Ул. Удальцова, д.16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(499)131-88-56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10% по СКМ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Натолир</w:t>
            </w:r>
            <w:proofErr w:type="spellEnd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Коштоянца</w:t>
            </w:r>
            <w:proofErr w:type="spellEnd"/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, д.33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432-05-67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10% по СКМ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«Перекресток-2000»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Ул. Удальцова, д.42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432-96-93 (87)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по СКМ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 до 13.00</w:t>
            </w:r>
          </w:p>
        </w:tc>
      </w:tr>
      <w:tr w:rsidR="007030DD" w:rsidTr="00C61B9D"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«Радужный мир»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Вернадского, д. 51, стр.3</w:t>
            </w: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431-30-89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по СКМ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Утренние часы  до 12.00</w:t>
            </w:r>
          </w:p>
        </w:tc>
      </w:tr>
      <w:tr w:rsidR="007030DD" w:rsidTr="007030DD">
        <w:trPr>
          <w:trHeight w:val="1200"/>
        </w:trPr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«Копейка-Москва», универсам «Пятерочка»</w:t>
            </w:r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Вернадского, д. 51, стр.3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7030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по СКМ</w:t>
            </w:r>
          </w:p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 до 13.00</w:t>
            </w:r>
          </w:p>
        </w:tc>
      </w:tr>
      <w:tr w:rsidR="007030DD" w:rsidTr="00C61B9D">
        <w:trPr>
          <w:trHeight w:val="460"/>
        </w:trPr>
        <w:tc>
          <w:tcPr>
            <w:tcW w:w="1414" w:type="dxa"/>
            <w:vAlign w:val="center"/>
          </w:tcPr>
          <w:p w:rsidR="007030DD" w:rsidRPr="00704534" w:rsidRDefault="007030DD" w:rsidP="007030DD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7030DD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ОАО «Копейка-Москва», универсам «Пятерочка»</w:t>
            </w:r>
            <w:bookmarkStart w:id="0" w:name="_GoBack"/>
            <w:bookmarkEnd w:id="0"/>
          </w:p>
        </w:tc>
        <w:tc>
          <w:tcPr>
            <w:tcW w:w="1807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Ленинский пр-т, д.130, корп.1</w:t>
            </w:r>
          </w:p>
        </w:tc>
        <w:tc>
          <w:tcPr>
            <w:tcW w:w="2276" w:type="dxa"/>
            <w:vAlign w:val="center"/>
          </w:tcPr>
          <w:p w:rsidR="007030DD" w:rsidRPr="00704534" w:rsidRDefault="007030DD" w:rsidP="007030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5% по СКМ</w:t>
            </w:r>
          </w:p>
          <w:p w:rsidR="007030DD" w:rsidRPr="00704534" w:rsidRDefault="007030DD" w:rsidP="007030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7030DD" w:rsidRPr="00704534" w:rsidRDefault="007030DD" w:rsidP="00C61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534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 до 13.00</w:t>
            </w:r>
          </w:p>
        </w:tc>
      </w:tr>
    </w:tbl>
    <w:p w:rsidR="007030DD" w:rsidRPr="007030DD" w:rsidRDefault="007030DD" w:rsidP="007030D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7030DD" w:rsidRPr="0070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500"/>
    <w:multiLevelType w:val="multilevel"/>
    <w:tmpl w:val="0D525D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61E55"/>
    <w:multiLevelType w:val="multilevel"/>
    <w:tmpl w:val="8F923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522F2"/>
    <w:multiLevelType w:val="multilevel"/>
    <w:tmpl w:val="C9960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F1909"/>
    <w:multiLevelType w:val="multilevel"/>
    <w:tmpl w:val="6E2CE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C7CBF"/>
    <w:multiLevelType w:val="multilevel"/>
    <w:tmpl w:val="14BE19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86D49"/>
    <w:multiLevelType w:val="multilevel"/>
    <w:tmpl w:val="CDFE1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95A51"/>
    <w:multiLevelType w:val="multilevel"/>
    <w:tmpl w:val="1A2666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A6CEC"/>
    <w:multiLevelType w:val="multilevel"/>
    <w:tmpl w:val="AF0CE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801DB"/>
    <w:multiLevelType w:val="multilevel"/>
    <w:tmpl w:val="A4664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CB3C90"/>
    <w:multiLevelType w:val="multilevel"/>
    <w:tmpl w:val="36A8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B3"/>
    <w:rsid w:val="007030DD"/>
    <w:rsid w:val="00B91B80"/>
    <w:rsid w:val="00D0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D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</dc:creator>
  <cp:keywords/>
  <dc:description/>
  <cp:lastModifiedBy>aq</cp:lastModifiedBy>
  <cp:revision>2</cp:revision>
  <dcterms:created xsi:type="dcterms:W3CDTF">2015-01-28T10:30:00Z</dcterms:created>
  <dcterms:modified xsi:type="dcterms:W3CDTF">2015-01-28T10:33:00Z</dcterms:modified>
</cp:coreProperties>
</file>